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B81500">
      <w:bookmarkStart w:id="0" w:name="_GoBack"/>
      <w:bookmarkEnd w:id="0"/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>
            <w:r>
              <w:t>Vorname:</w:t>
            </w:r>
          </w:p>
        </w:tc>
        <w:tc>
          <w:tcPr>
            <w:tcW w:w="4531" w:type="dxa"/>
          </w:tcPr>
          <w:p w:rsidR="00B81500" w:rsidRDefault="00B81500">
            <w:r>
              <w:t>Nachname:</w:t>
            </w:r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</w:p>
        </w:tc>
        <w:tc>
          <w:tcPr>
            <w:tcW w:w="4531" w:type="dxa"/>
          </w:tcPr>
          <w:p w:rsidR="00B81500" w:rsidRDefault="00B81500">
            <w:r>
              <w:t>ECDL Zertifikat vorhanden:</w:t>
            </w:r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Prüfung:</w:t>
            </w:r>
          </w:p>
        </w:tc>
        <w:tc>
          <w:tcPr>
            <w:tcW w:w="4531" w:type="dxa"/>
          </w:tcPr>
          <w:p w:rsidR="00B81500" w:rsidRDefault="00B81500">
            <w:proofErr w:type="spellStart"/>
            <w:r>
              <w:t>Advanced</w:t>
            </w:r>
            <w:proofErr w:type="spellEnd"/>
            <w:r>
              <w:t>:</w:t>
            </w:r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Version:</w:t>
            </w:r>
          </w:p>
        </w:tc>
        <w:tc>
          <w:tcPr>
            <w:tcW w:w="4531" w:type="dxa"/>
          </w:tcPr>
          <w:p w:rsidR="00B81500" w:rsidRDefault="00B81500"/>
        </w:tc>
      </w:tr>
    </w:tbl>
    <w:p w:rsidR="00B81500" w:rsidRDefault="00B81500"/>
    <w:p w:rsidR="00B81500" w:rsidRDefault="00B81500"/>
    <w:p w:rsidR="00B81500" w:rsidRDefault="00B81500">
      <w:r>
        <w:t>Weitere Notizen:</w:t>
      </w:r>
    </w:p>
    <w:sectPr w:rsidR="00B815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0"/>
    <w:rsid w:val="00653648"/>
    <w:rsid w:val="00875D2C"/>
    <w:rsid w:val="00B1114F"/>
    <w:rsid w:val="00B70686"/>
    <w:rsid w:val="00B81500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0256E-EC78-4224-A541-2EBDBF91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2013-05-04T16:51:00Z</dcterms:created>
  <dcterms:modified xsi:type="dcterms:W3CDTF">2015-09-28T08:29:00Z</dcterms:modified>
</cp:coreProperties>
</file>