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26" w:rsidRPr="00AA5402" w:rsidRDefault="00826A26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Hildegard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Ehrenberger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Franz-Schubert-Straße 24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Hollabrunn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Ehrenberger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Ehrenberger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Sieglinde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Klosterstraße 55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3910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Zwettl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Frieß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Frieda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Teubel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Dr.-Karl-Renner-Straße 1/2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Ernstbrunn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Teubel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Teubel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Johann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Frauwallner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Puccinistraße 17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2000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Stockerau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113CC">
        <w:rPr>
          <w:noProof/>
        </w:rPr>
        <w:t>Herr</w:t>
      </w:r>
      <w:r>
        <w:t xml:space="preserve"> </w:t>
      </w:r>
      <w:r w:rsidRPr="004113CC">
        <w:rPr>
          <w:rFonts w:asciiTheme="minorHAnsi" w:hAnsiTheme="minorHAnsi"/>
          <w:noProof/>
        </w:rPr>
        <w:t>Frauwallner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Frauwallner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Margareta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Horak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In der Au 2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2410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Hainburg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Horak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Horak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Maria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Grimm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Ostmarkstraße 7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3430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Tulln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Grimm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Grimm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Anastasia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Grushenko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Wiener Straße 61/3/5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Hollabrunn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Grushenko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Grushenko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Frau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Eva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Wendlingerstraße301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Ernstbrunn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113CC">
        <w:rPr>
          <w:noProof/>
        </w:rPr>
        <w:t>Frau</w:t>
      </w:r>
      <w:r>
        <w:t xml:space="preserve"> </w:t>
      </w: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113CC">
        <w:rPr>
          <w:rFonts w:asciiTheme="minorHAnsi" w:hAnsiTheme="minorHAnsi"/>
          <w:noProof/>
        </w:rPr>
        <w:t>Mayr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Pr="00AA5402" w:rsidRDefault="0072677C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Goran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Janosic</w:t>
      </w:r>
    </w:p>
    <w:p w:rsidR="0072677C" w:rsidRPr="00AA5402" w:rsidRDefault="0072677C" w:rsidP="00597928">
      <w:pPr>
        <w:rPr>
          <w:rFonts w:asciiTheme="minorHAnsi" w:hAnsiTheme="minorHAnsi"/>
        </w:rPr>
      </w:pPr>
      <w:r w:rsidRPr="004113CC">
        <w:rPr>
          <w:rFonts w:asciiTheme="minorHAnsi" w:hAnsiTheme="minorHAnsi"/>
          <w:noProof/>
        </w:rPr>
        <w:t>Radetzkystraße 6</w:t>
      </w:r>
      <w:r>
        <w:rPr>
          <w:rFonts w:asciiTheme="minorHAnsi" w:hAnsiTheme="minorHAnsi"/>
        </w:rPr>
        <w:br/>
      </w:r>
      <w:r w:rsidRPr="004113CC">
        <w:rPr>
          <w:rFonts w:asciiTheme="minorHAnsi" w:hAnsiTheme="minorHAnsi"/>
          <w:noProof/>
        </w:rPr>
        <w:t>2100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Korneuburg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826A26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E74F42">
      <w:pPr>
        <w:pStyle w:val="Betreff"/>
      </w:pPr>
      <w:r w:rsidRPr="00AA5402">
        <w:t>Angebot</w:t>
      </w:r>
    </w:p>
    <w:p w:rsidR="0072677C" w:rsidRPr="00AA5402" w:rsidRDefault="0072677C" w:rsidP="00597928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113CC">
        <w:rPr>
          <w:noProof/>
        </w:rPr>
        <w:t>Herr</w:t>
      </w:r>
      <w:r>
        <w:t xml:space="preserve"> </w:t>
      </w:r>
      <w:r w:rsidRPr="004113CC">
        <w:rPr>
          <w:rFonts w:asciiTheme="minorHAnsi" w:hAnsiTheme="minorHAnsi"/>
          <w:noProof/>
        </w:rPr>
        <w:t>Janosic</w:t>
      </w:r>
      <w:r w:rsidRPr="00AA5402">
        <w:rPr>
          <w:rFonts w:asciiTheme="minorHAnsi" w:hAnsiTheme="minorHAnsi"/>
        </w:rPr>
        <w:t>,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0C1A36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72677C" w:rsidRPr="002B355F" w:rsidRDefault="0072677C" w:rsidP="00E74F42">
      <w:pPr>
        <w:pStyle w:val="Angebot"/>
      </w:pPr>
      <w:r w:rsidRPr="002B355F">
        <w:t>AssistentIn der Geschäftsleitung</w:t>
      </w:r>
    </w:p>
    <w:p w:rsidR="0072677C" w:rsidRPr="00AA5402" w:rsidRDefault="0072677C" w:rsidP="00597928">
      <w:pPr>
        <w:pStyle w:val="Angebot-Liste"/>
      </w:pPr>
      <w:r w:rsidRPr="00AA5402">
        <w:t>ECDL Office Professional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WORD ADVANCED  </w:t>
      </w: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</w:p>
    <w:p w:rsidR="0072677C" w:rsidRPr="00AA5402" w:rsidRDefault="0072677C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Schriftverkehr 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Betriebswirtschaft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72677C" w:rsidRPr="00AA5402" w:rsidRDefault="0072677C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 w:val="18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113CC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113CC">
        <w:rPr>
          <w:rFonts w:asciiTheme="minorHAnsi" w:hAnsiTheme="minorHAnsi"/>
          <w:noProof/>
        </w:rPr>
        <w:t>Janosic</w:t>
      </w: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jc w:val="right"/>
        <w:rPr>
          <w:rFonts w:asciiTheme="minorHAnsi" w:hAnsiTheme="minorHAnsi"/>
        </w:rPr>
      </w:pPr>
    </w:p>
    <w:p w:rsidR="0072677C" w:rsidRPr="00AA5402" w:rsidRDefault="0072677C" w:rsidP="00597928">
      <w:pPr>
        <w:pStyle w:val="Angebot-Liste"/>
      </w:pPr>
      <w:r w:rsidRPr="00AA5402">
        <w:t xml:space="preserve">Modul Kommunikationstraining </w:t>
      </w:r>
    </w:p>
    <w:p w:rsidR="0072677C" w:rsidRPr="00AA5402" w:rsidRDefault="0072677C" w:rsidP="00597928">
      <w:pPr>
        <w:tabs>
          <w:tab w:val="left" w:pos="3402"/>
        </w:tabs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72677C" w:rsidRPr="000C1A36" w:rsidRDefault="0072677C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72677C" w:rsidRPr="000C1A36" w:rsidRDefault="0072677C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677C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677C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677C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72677C" w:rsidRPr="00AA5402" w:rsidRDefault="0072677C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72677C" w:rsidRPr="00AA5402" w:rsidRDefault="0072677C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72677C" w:rsidRPr="00AA5402" w:rsidRDefault="0072677C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rPr>
          <w:noProof/>
        </w:rPr>
        <w:t>1</w:t>
      </w:r>
      <w:r>
        <w:t>:Kostenzusammenstellung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72677C" w:rsidRPr="00106EAC" w:rsidRDefault="0072677C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72677C" w:rsidRPr="00AA5402" w:rsidRDefault="0072677C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Pr="00AA5402" w:rsidRDefault="0072677C" w:rsidP="00597928">
      <w:pPr>
        <w:rPr>
          <w:rFonts w:asciiTheme="minorHAnsi" w:hAnsiTheme="minorHAnsi"/>
        </w:rPr>
      </w:pPr>
    </w:p>
    <w:p w:rsidR="0072677C" w:rsidRDefault="0072677C">
      <w:pPr>
        <w:sectPr w:rsidR="0072677C" w:rsidSect="0072677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:rsidR="0072677C" w:rsidRDefault="0072677C"/>
    <w:sectPr w:rsidR="0072677C" w:rsidSect="0072677C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28"/>
    <w:rsid w:val="00093648"/>
    <w:rsid w:val="00597928"/>
    <w:rsid w:val="005C7BA7"/>
    <w:rsid w:val="0072677C"/>
    <w:rsid w:val="00826A26"/>
    <w:rsid w:val="00B1114F"/>
    <w:rsid w:val="00CC4D6D"/>
    <w:rsid w:val="00E2328D"/>
    <w:rsid w:val="00E7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0ACA1-D776-4D28-93B7-C6FB1664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E74F42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E74F4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B3EC1-9B47-401D-B165-D684C76C8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1476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10761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3</cp:revision>
  <dcterms:created xsi:type="dcterms:W3CDTF">2013-05-04T16:43:00Z</dcterms:created>
  <dcterms:modified xsi:type="dcterms:W3CDTF">2015-09-28T08:31:00Z</dcterms:modified>
</cp:coreProperties>
</file>