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B81500" w:rsidP="009B1B2F">
      <w:pPr>
        <w:pStyle w:val="berschrift1"/>
      </w:pPr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B1B2F" w:rsidRDefault="009B1B2F">
      <w:pPr>
        <w:sectPr w:rsidR="009B1B2F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 w:rsidP="0098163C">
            <w:r>
              <w:t>Vorname: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1" w:name="Text1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1"/>
          </w:p>
        </w:tc>
        <w:tc>
          <w:tcPr>
            <w:tcW w:w="4531" w:type="dxa"/>
          </w:tcPr>
          <w:p w:rsidR="00B81500" w:rsidRDefault="00B81500">
            <w:r>
              <w:t>Nachname: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2"/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  <w:r w:rsidR="0098163C">
              <w:t xml:space="preserve"> </w:t>
            </w:r>
            <w:r w:rsidR="0098163C">
              <w:fldChar w:fldCharType="begin"/>
            </w:r>
            <w:r w:rsidR="0098163C">
              <w:instrText xml:space="preserve"> TIME \@ "dd.MM.yyyy" </w:instrText>
            </w:r>
            <w:r w:rsidR="0098163C">
              <w:fldChar w:fldCharType="separate"/>
            </w:r>
            <w:r w:rsidR="00E00F4C">
              <w:rPr>
                <w:noProof/>
              </w:rPr>
              <w:t>28.09.2015</w:t>
            </w:r>
            <w:r w:rsidR="0098163C">
              <w:fldChar w:fldCharType="end"/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  <w:r w:rsidR="0098163C">
              <w:t xml:space="preserve"> </w:t>
            </w:r>
            <w:r w:rsidR="0098163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="0098163C">
              <w:instrText xml:space="preserve"> FORMCHECKBOX </w:instrText>
            </w:r>
            <w:r w:rsidR="00E00F4C">
              <w:fldChar w:fldCharType="separate"/>
            </w:r>
            <w:r w:rsidR="0098163C">
              <w:fldChar w:fldCharType="end"/>
            </w:r>
            <w:bookmarkEnd w:id="3"/>
          </w:p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Datum der Prüfung: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4" w:name="Text3"/>
            <w:r w:rsidR="0098163C">
              <w:instrText xml:space="preserve"> FORMTEXT </w:instrText>
            </w:r>
            <w:r w:rsidR="0098163C">
              <w:fldChar w:fldCharType="separate"/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rPr>
                <w:noProof/>
              </w:rPr>
              <w:t> </w:t>
            </w:r>
            <w:r w:rsidR="0098163C">
              <w:fldChar w:fldCharType="end"/>
            </w:r>
            <w:bookmarkEnd w:id="4"/>
          </w:p>
        </w:tc>
        <w:tc>
          <w:tcPr>
            <w:tcW w:w="4531" w:type="dxa"/>
          </w:tcPr>
          <w:p w:rsidR="00B81500" w:rsidRDefault="00B81500" w:rsidP="0098163C">
            <w:r>
              <w:t>Advanced: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5" w:name="Dropdown1"/>
            <w:r w:rsidR="0098163C">
              <w:instrText xml:space="preserve"> FORMDROPDOWN </w:instrText>
            </w:r>
            <w:r w:rsidR="00E00F4C">
              <w:fldChar w:fldCharType="separate"/>
            </w:r>
            <w:r w:rsidR="0098163C">
              <w:fldChar w:fldCharType="end"/>
            </w:r>
            <w:bookmarkEnd w:id="5"/>
          </w:p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Version: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2"/>
                  <w:enabled/>
                  <w:calcOnExit w:val="0"/>
                  <w:ddList>
                    <w:listEntry w:val="Office 2013"/>
                    <w:listEntry w:val="Office 2010"/>
                    <w:listEntry w:val="Office 2007"/>
                    <w:listEntry w:val="OpenOffice 2.0"/>
                  </w:ddList>
                </w:ffData>
              </w:fldChar>
            </w:r>
            <w:bookmarkStart w:id="6" w:name="Dropdown2"/>
            <w:r w:rsidR="0098163C">
              <w:instrText xml:space="preserve"> FORMDROPDOWN </w:instrText>
            </w:r>
            <w:r w:rsidR="00E00F4C">
              <w:fldChar w:fldCharType="separate"/>
            </w:r>
            <w:r w:rsidR="0098163C">
              <w:fldChar w:fldCharType="end"/>
            </w:r>
            <w:bookmarkEnd w:id="6"/>
          </w:p>
        </w:tc>
        <w:tc>
          <w:tcPr>
            <w:tcW w:w="4531" w:type="dxa"/>
          </w:tcPr>
          <w:p w:rsidR="00B81500" w:rsidRDefault="00B81500"/>
        </w:tc>
      </w:tr>
    </w:tbl>
    <w:p w:rsidR="009B1B2F" w:rsidRDefault="009B1B2F">
      <w:pPr>
        <w:sectPr w:rsidR="009B1B2F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1500" w:rsidRDefault="00B81500"/>
    <w:p w:rsidR="00B81500" w:rsidRDefault="00B81500"/>
    <w:p w:rsidR="00B81500" w:rsidRDefault="00B81500">
      <w:r>
        <w:t>Weitere Notizen:</w:t>
      </w:r>
    </w:p>
    <w:sectPr w:rsidR="00B81500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500"/>
    <w:rsid w:val="00021061"/>
    <w:rsid w:val="00875D2C"/>
    <w:rsid w:val="0098163C"/>
    <w:rsid w:val="009B1B2F"/>
    <w:rsid w:val="00B1114F"/>
    <w:rsid w:val="00B81500"/>
    <w:rsid w:val="00CC4D6D"/>
    <w:rsid w:val="00E0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0256E-EC78-4224-A541-2EBDBF91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2013-05-04T16:54:00Z</dcterms:created>
  <dcterms:modified xsi:type="dcterms:W3CDTF">2015-09-28T08:29:00Z</dcterms:modified>
</cp:coreProperties>
</file>